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A7" w:rsidRDefault="000844A7" w:rsidP="000844A7">
      <w:pPr>
        <w:pStyle w:val="Default"/>
      </w:pPr>
    </w:p>
    <w:p w:rsidR="00953002" w:rsidRDefault="000844A7" w:rsidP="000844A7">
      <w:pPr>
        <w:jc w:val="both"/>
      </w:pPr>
      <w:r>
        <w:t xml:space="preserve"> </w:t>
      </w:r>
      <w:r>
        <w:rPr>
          <w:b/>
          <w:bCs/>
          <w:sz w:val="23"/>
          <w:szCs w:val="23"/>
        </w:rPr>
        <w:t xml:space="preserve">Patient confidentiality endures beyond death, prior to any decision to grant, part grant or refuse access to the requested records they are reviewed carefully and a decision is made on a case by case basis. The onus is on the requester to supply documentation and evidence to support their application, failure to do so may lead to delay or refusal of the request. </w:t>
      </w:r>
    </w:p>
    <w:p w:rsidR="00953002" w:rsidRDefault="00953002" w:rsidP="000844A7">
      <w:pPr>
        <w:pStyle w:val="ListParagraph"/>
        <w:numPr>
          <w:ilvl w:val="0"/>
          <w:numId w:val="7"/>
        </w:numPr>
        <w:ind w:left="426"/>
      </w:pPr>
      <w:r>
        <w:t>Details of requester</w:t>
      </w:r>
    </w:p>
    <w:tbl>
      <w:tblPr>
        <w:tblStyle w:val="TableGrid"/>
        <w:tblW w:w="0" w:type="auto"/>
        <w:tblLook w:val="04A0" w:firstRow="1" w:lastRow="0" w:firstColumn="1" w:lastColumn="0" w:noHBand="0" w:noVBand="1"/>
      </w:tblPr>
      <w:tblGrid>
        <w:gridCol w:w="4508"/>
        <w:gridCol w:w="4508"/>
      </w:tblGrid>
      <w:tr w:rsidR="003B7F8E" w:rsidTr="003B7F8E">
        <w:tc>
          <w:tcPr>
            <w:tcW w:w="4508" w:type="dxa"/>
          </w:tcPr>
          <w:p w:rsidR="003B7F8E" w:rsidRDefault="003B7F8E">
            <w:r>
              <w:t xml:space="preserve">Name of </w:t>
            </w:r>
            <w:r w:rsidR="0021676E">
              <w:t>requester</w:t>
            </w:r>
          </w:p>
        </w:tc>
        <w:tc>
          <w:tcPr>
            <w:tcW w:w="4508" w:type="dxa"/>
          </w:tcPr>
          <w:p w:rsidR="003B7F8E" w:rsidRDefault="003B7F8E"/>
        </w:tc>
      </w:tr>
      <w:tr w:rsidR="003B7F8E" w:rsidTr="003B7F8E">
        <w:tc>
          <w:tcPr>
            <w:tcW w:w="4508" w:type="dxa"/>
          </w:tcPr>
          <w:p w:rsidR="003B7F8E" w:rsidRDefault="0021676E">
            <w:r>
              <w:t>Relationship</w:t>
            </w:r>
            <w:r w:rsidR="003B7F8E">
              <w:t xml:space="preserve"> to deceased patient</w:t>
            </w:r>
          </w:p>
        </w:tc>
        <w:tc>
          <w:tcPr>
            <w:tcW w:w="4508" w:type="dxa"/>
          </w:tcPr>
          <w:p w:rsidR="003B7F8E" w:rsidRDefault="003B7F8E"/>
        </w:tc>
      </w:tr>
      <w:tr w:rsidR="003B7F8E" w:rsidTr="003B7F8E">
        <w:tc>
          <w:tcPr>
            <w:tcW w:w="4508" w:type="dxa"/>
          </w:tcPr>
          <w:p w:rsidR="003B7F8E" w:rsidRDefault="003B7F8E">
            <w:r>
              <w:t>Address</w:t>
            </w:r>
          </w:p>
        </w:tc>
        <w:tc>
          <w:tcPr>
            <w:tcW w:w="4508" w:type="dxa"/>
          </w:tcPr>
          <w:p w:rsidR="003B7F8E" w:rsidRDefault="003B7F8E"/>
        </w:tc>
      </w:tr>
      <w:tr w:rsidR="003B7F8E" w:rsidTr="003B7F8E">
        <w:tc>
          <w:tcPr>
            <w:tcW w:w="4508" w:type="dxa"/>
          </w:tcPr>
          <w:p w:rsidR="003B7F8E" w:rsidRDefault="003B7F8E">
            <w:r>
              <w:t>Telephone</w:t>
            </w:r>
          </w:p>
        </w:tc>
        <w:tc>
          <w:tcPr>
            <w:tcW w:w="4508" w:type="dxa"/>
          </w:tcPr>
          <w:p w:rsidR="003B7F8E" w:rsidRDefault="003B7F8E"/>
        </w:tc>
      </w:tr>
      <w:tr w:rsidR="003B7F8E" w:rsidTr="003B7F8E">
        <w:tc>
          <w:tcPr>
            <w:tcW w:w="4508" w:type="dxa"/>
          </w:tcPr>
          <w:p w:rsidR="003B7F8E" w:rsidRDefault="003B7F8E">
            <w:r>
              <w:t xml:space="preserve"> E-mail</w:t>
            </w:r>
          </w:p>
        </w:tc>
        <w:tc>
          <w:tcPr>
            <w:tcW w:w="4508" w:type="dxa"/>
          </w:tcPr>
          <w:p w:rsidR="003B7F8E" w:rsidRDefault="003B7F8E"/>
        </w:tc>
      </w:tr>
    </w:tbl>
    <w:p w:rsidR="003B7F8E" w:rsidRDefault="003B7F8E"/>
    <w:p w:rsidR="003B7F8E" w:rsidRDefault="000844A7">
      <w:r>
        <w:t xml:space="preserve">2. </w:t>
      </w:r>
      <w:r w:rsidR="0021676E">
        <w:t>Details</w:t>
      </w:r>
      <w:r w:rsidR="003B7F8E">
        <w:t xml:space="preserve"> of deceased patient </w:t>
      </w:r>
    </w:p>
    <w:tbl>
      <w:tblPr>
        <w:tblStyle w:val="TableGrid"/>
        <w:tblW w:w="0" w:type="auto"/>
        <w:tblLook w:val="04A0" w:firstRow="1" w:lastRow="0" w:firstColumn="1" w:lastColumn="0" w:noHBand="0" w:noVBand="1"/>
      </w:tblPr>
      <w:tblGrid>
        <w:gridCol w:w="4508"/>
        <w:gridCol w:w="4508"/>
      </w:tblGrid>
      <w:tr w:rsidR="003B7F8E" w:rsidTr="00920280">
        <w:tc>
          <w:tcPr>
            <w:tcW w:w="4508" w:type="dxa"/>
          </w:tcPr>
          <w:p w:rsidR="003B7F8E" w:rsidRDefault="003B7F8E" w:rsidP="003B7F8E">
            <w:r>
              <w:t xml:space="preserve">Name </w:t>
            </w:r>
          </w:p>
        </w:tc>
        <w:tc>
          <w:tcPr>
            <w:tcW w:w="4508" w:type="dxa"/>
          </w:tcPr>
          <w:p w:rsidR="003B7F8E" w:rsidRDefault="003B7F8E" w:rsidP="00920280"/>
        </w:tc>
      </w:tr>
      <w:tr w:rsidR="003B7F8E" w:rsidTr="00920280">
        <w:tc>
          <w:tcPr>
            <w:tcW w:w="4508" w:type="dxa"/>
          </w:tcPr>
          <w:p w:rsidR="003B7F8E" w:rsidRDefault="003B7F8E" w:rsidP="00920280">
            <w:r>
              <w:t>Address</w:t>
            </w:r>
          </w:p>
        </w:tc>
        <w:tc>
          <w:tcPr>
            <w:tcW w:w="4508" w:type="dxa"/>
          </w:tcPr>
          <w:p w:rsidR="003B7F8E" w:rsidRDefault="003B7F8E" w:rsidP="00920280"/>
        </w:tc>
      </w:tr>
      <w:tr w:rsidR="003B7F8E" w:rsidTr="00920280">
        <w:tc>
          <w:tcPr>
            <w:tcW w:w="4508" w:type="dxa"/>
          </w:tcPr>
          <w:p w:rsidR="003B7F8E" w:rsidRDefault="003B7F8E" w:rsidP="00920280">
            <w:r>
              <w:t>Date of birth</w:t>
            </w:r>
          </w:p>
        </w:tc>
        <w:tc>
          <w:tcPr>
            <w:tcW w:w="4508" w:type="dxa"/>
          </w:tcPr>
          <w:p w:rsidR="003B7F8E" w:rsidRDefault="003B7F8E" w:rsidP="00920280"/>
        </w:tc>
      </w:tr>
      <w:tr w:rsidR="003B7F8E" w:rsidTr="00920280">
        <w:tc>
          <w:tcPr>
            <w:tcW w:w="4508" w:type="dxa"/>
          </w:tcPr>
          <w:p w:rsidR="003B7F8E" w:rsidRDefault="003B7F8E" w:rsidP="00920280">
            <w:r>
              <w:t>Date of death</w:t>
            </w:r>
          </w:p>
        </w:tc>
        <w:tc>
          <w:tcPr>
            <w:tcW w:w="4508" w:type="dxa"/>
          </w:tcPr>
          <w:p w:rsidR="003B7F8E" w:rsidRDefault="003B7F8E" w:rsidP="00920280"/>
        </w:tc>
      </w:tr>
    </w:tbl>
    <w:p w:rsidR="003B7F8E" w:rsidRDefault="003B7F8E" w:rsidP="003B7F8E"/>
    <w:p w:rsidR="003B7F8E" w:rsidRDefault="003B7F8E" w:rsidP="003B7F8E">
      <w:r>
        <w:t>3. Form of access (please tick box)</w:t>
      </w:r>
    </w:p>
    <w:tbl>
      <w:tblPr>
        <w:tblStyle w:val="TableGrid"/>
        <w:tblW w:w="0" w:type="auto"/>
        <w:tblLook w:val="04A0" w:firstRow="1" w:lastRow="0" w:firstColumn="1" w:lastColumn="0" w:noHBand="0" w:noVBand="1"/>
      </w:tblPr>
      <w:tblGrid>
        <w:gridCol w:w="4508"/>
        <w:gridCol w:w="4508"/>
      </w:tblGrid>
      <w:tr w:rsidR="003B7F8E" w:rsidTr="00920280">
        <w:tc>
          <w:tcPr>
            <w:tcW w:w="4508" w:type="dxa"/>
          </w:tcPr>
          <w:p w:rsidR="003B7F8E" w:rsidRDefault="0021676E" w:rsidP="00920280">
            <w:r>
              <w:t>To receive copies via registered</w:t>
            </w:r>
            <w:r w:rsidR="003B7F8E">
              <w:t xml:space="preserve"> post</w:t>
            </w:r>
          </w:p>
        </w:tc>
        <w:tc>
          <w:tcPr>
            <w:tcW w:w="4508" w:type="dxa"/>
          </w:tcPr>
          <w:p w:rsidR="003B7F8E" w:rsidRDefault="003B7F8E" w:rsidP="00920280"/>
        </w:tc>
      </w:tr>
      <w:tr w:rsidR="003B7F8E" w:rsidTr="00920280">
        <w:tc>
          <w:tcPr>
            <w:tcW w:w="4508" w:type="dxa"/>
          </w:tcPr>
          <w:p w:rsidR="003B7F8E" w:rsidRDefault="003B7F8E" w:rsidP="00920280">
            <w:r>
              <w:t>View originals by appointment</w:t>
            </w:r>
          </w:p>
        </w:tc>
        <w:tc>
          <w:tcPr>
            <w:tcW w:w="4508" w:type="dxa"/>
          </w:tcPr>
          <w:p w:rsidR="003B7F8E" w:rsidRDefault="003B7F8E" w:rsidP="00920280"/>
        </w:tc>
      </w:tr>
    </w:tbl>
    <w:p w:rsidR="003B7F8E" w:rsidRDefault="003B7F8E" w:rsidP="003B7F8E"/>
    <w:p w:rsidR="003B7F8E" w:rsidRDefault="0021676E" w:rsidP="003B7F8E">
      <w:r>
        <w:t>4.</w:t>
      </w:r>
      <w:r w:rsidR="00C55653">
        <w:t xml:space="preserve"> Proof of identity of requester (</w:t>
      </w:r>
      <w:r>
        <w:t>please</w:t>
      </w:r>
      <w:r w:rsidR="00C55653">
        <w:t xml:space="preserve"> tick and enclose copy)</w:t>
      </w:r>
    </w:p>
    <w:tbl>
      <w:tblPr>
        <w:tblStyle w:val="TableGrid"/>
        <w:tblW w:w="0" w:type="auto"/>
        <w:tblLook w:val="04A0" w:firstRow="1" w:lastRow="0" w:firstColumn="1" w:lastColumn="0" w:noHBand="0" w:noVBand="1"/>
      </w:tblPr>
      <w:tblGrid>
        <w:gridCol w:w="4508"/>
        <w:gridCol w:w="4508"/>
      </w:tblGrid>
      <w:tr w:rsidR="003B7F8E" w:rsidTr="00920280">
        <w:tc>
          <w:tcPr>
            <w:tcW w:w="4508" w:type="dxa"/>
          </w:tcPr>
          <w:p w:rsidR="003B7F8E" w:rsidRDefault="00C55653" w:rsidP="00920280">
            <w:r>
              <w:t>Copy Passport</w:t>
            </w:r>
          </w:p>
        </w:tc>
        <w:tc>
          <w:tcPr>
            <w:tcW w:w="4508" w:type="dxa"/>
          </w:tcPr>
          <w:p w:rsidR="003B7F8E" w:rsidRDefault="003B7F8E" w:rsidP="00920280"/>
        </w:tc>
      </w:tr>
      <w:tr w:rsidR="003B7F8E" w:rsidTr="00920280">
        <w:tc>
          <w:tcPr>
            <w:tcW w:w="4508" w:type="dxa"/>
          </w:tcPr>
          <w:p w:rsidR="003B7F8E" w:rsidRDefault="00C55653" w:rsidP="00920280">
            <w:r>
              <w:t>Copy Drivers licence</w:t>
            </w:r>
          </w:p>
        </w:tc>
        <w:tc>
          <w:tcPr>
            <w:tcW w:w="4508" w:type="dxa"/>
          </w:tcPr>
          <w:p w:rsidR="003B7F8E" w:rsidRDefault="003B7F8E" w:rsidP="00920280"/>
        </w:tc>
      </w:tr>
      <w:tr w:rsidR="003B7F8E" w:rsidTr="00920280">
        <w:tc>
          <w:tcPr>
            <w:tcW w:w="4508" w:type="dxa"/>
          </w:tcPr>
          <w:p w:rsidR="003B7F8E" w:rsidRDefault="00C55653" w:rsidP="00920280">
            <w:r>
              <w:t>Other photographic form of identification</w:t>
            </w:r>
          </w:p>
        </w:tc>
        <w:tc>
          <w:tcPr>
            <w:tcW w:w="4508" w:type="dxa"/>
          </w:tcPr>
          <w:p w:rsidR="003B7F8E" w:rsidRDefault="003B7F8E" w:rsidP="00920280"/>
        </w:tc>
      </w:tr>
      <w:tr w:rsidR="003B7F8E" w:rsidTr="00920280">
        <w:tc>
          <w:tcPr>
            <w:tcW w:w="4508" w:type="dxa"/>
          </w:tcPr>
          <w:p w:rsidR="003B7F8E" w:rsidRDefault="003B7F8E" w:rsidP="00920280"/>
        </w:tc>
        <w:tc>
          <w:tcPr>
            <w:tcW w:w="4508" w:type="dxa"/>
          </w:tcPr>
          <w:p w:rsidR="003B7F8E" w:rsidRDefault="003B7F8E" w:rsidP="00920280"/>
        </w:tc>
      </w:tr>
      <w:tr w:rsidR="003B7F8E" w:rsidTr="00920280">
        <w:tc>
          <w:tcPr>
            <w:tcW w:w="4508" w:type="dxa"/>
          </w:tcPr>
          <w:p w:rsidR="003B7F8E" w:rsidRDefault="003B7F8E" w:rsidP="00920280"/>
        </w:tc>
        <w:tc>
          <w:tcPr>
            <w:tcW w:w="4508" w:type="dxa"/>
          </w:tcPr>
          <w:p w:rsidR="003B7F8E" w:rsidRDefault="003B7F8E" w:rsidP="00920280"/>
        </w:tc>
      </w:tr>
    </w:tbl>
    <w:p w:rsidR="003B7F8E" w:rsidRDefault="003B7F8E" w:rsidP="003B7F8E"/>
    <w:p w:rsidR="003B7F8E" w:rsidRDefault="00C55653" w:rsidP="003B7F8E">
      <w:r>
        <w:t xml:space="preserve">5. Proof of relationship to the </w:t>
      </w:r>
      <w:r w:rsidR="000844A7">
        <w:t>deceased</w:t>
      </w:r>
    </w:p>
    <w:tbl>
      <w:tblPr>
        <w:tblStyle w:val="TableGrid"/>
        <w:tblW w:w="0" w:type="auto"/>
        <w:tblLook w:val="04A0" w:firstRow="1" w:lastRow="0" w:firstColumn="1" w:lastColumn="0" w:noHBand="0" w:noVBand="1"/>
      </w:tblPr>
      <w:tblGrid>
        <w:gridCol w:w="4508"/>
        <w:gridCol w:w="4508"/>
      </w:tblGrid>
      <w:tr w:rsidR="003B7F8E" w:rsidTr="00920280">
        <w:tc>
          <w:tcPr>
            <w:tcW w:w="4508" w:type="dxa"/>
          </w:tcPr>
          <w:p w:rsidR="003B7F8E" w:rsidRDefault="00C55653" w:rsidP="00920280">
            <w:r>
              <w:t xml:space="preserve">(a) Parent/child – Long form Birth Certificate </w:t>
            </w:r>
          </w:p>
        </w:tc>
        <w:tc>
          <w:tcPr>
            <w:tcW w:w="4508" w:type="dxa"/>
          </w:tcPr>
          <w:p w:rsidR="003B7F8E" w:rsidRDefault="003B7F8E" w:rsidP="00920280"/>
        </w:tc>
      </w:tr>
      <w:tr w:rsidR="003B7F8E" w:rsidTr="00920280">
        <w:tc>
          <w:tcPr>
            <w:tcW w:w="4508" w:type="dxa"/>
          </w:tcPr>
          <w:p w:rsidR="003B7F8E" w:rsidRDefault="00C55653" w:rsidP="006B3A05">
            <w:r>
              <w:lastRenderedPageBreak/>
              <w:t xml:space="preserve">(b) </w:t>
            </w:r>
            <w:r w:rsidR="0021676E">
              <w:t xml:space="preserve">Spouse/Former </w:t>
            </w:r>
            <w:r w:rsidR="006B3A05">
              <w:t>S</w:t>
            </w:r>
            <w:r>
              <w:t>pouse – Marriage Certificate</w:t>
            </w:r>
          </w:p>
        </w:tc>
        <w:tc>
          <w:tcPr>
            <w:tcW w:w="4508" w:type="dxa"/>
          </w:tcPr>
          <w:p w:rsidR="003B7F8E" w:rsidRDefault="003B7F8E" w:rsidP="00920280"/>
        </w:tc>
      </w:tr>
      <w:tr w:rsidR="003B7F8E" w:rsidTr="00920280">
        <w:tc>
          <w:tcPr>
            <w:tcW w:w="4508" w:type="dxa"/>
          </w:tcPr>
          <w:p w:rsidR="003B7F8E" w:rsidRDefault="00C55653" w:rsidP="00920280">
            <w:r>
              <w:t>(c) Partner/</w:t>
            </w:r>
            <w:r w:rsidR="0021676E">
              <w:t>Former</w:t>
            </w:r>
            <w:r>
              <w:t xml:space="preserve"> Partner – </w:t>
            </w:r>
            <w:r w:rsidR="0021676E">
              <w:t>Affidavit</w:t>
            </w:r>
            <w:r>
              <w:t xml:space="preserve"> by Solicitor</w:t>
            </w:r>
          </w:p>
        </w:tc>
        <w:tc>
          <w:tcPr>
            <w:tcW w:w="4508" w:type="dxa"/>
          </w:tcPr>
          <w:p w:rsidR="003B7F8E" w:rsidRDefault="003B7F8E" w:rsidP="00920280"/>
        </w:tc>
      </w:tr>
      <w:tr w:rsidR="003B7F8E" w:rsidTr="00920280">
        <w:tc>
          <w:tcPr>
            <w:tcW w:w="4508" w:type="dxa"/>
          </w:tcPr>
          <w:p w:rsidR="003B7F8E" w:rsidRDefault="00C55653" w:rsidP="00530C25">
            <w:r>
              <w:t>(d) Next of Kin –</w:t>
            </w:r>
            <w:r w:rsidR="006B3A05">
              <w:t xml:space="preserve"> </w:t>
            </w:r>
            <w:r w:rsidR="00530C25">
              <w:t>Affidavit by Solicitor</w:t>
            </w:r>
            <w:r w:rsidR="00530C25">
              <w:t xml:space="preserve">  or other a</w:t>
            </w:r>
            <w:r>
              <w:t xml:space="preserve">cceptable </w:t>
            </w:r>
            <w:r w:rsidR="0021676E">
              <w:t>proof</w:t>
            </w:r>
            <w:r>
              <w:t xml:space="preserve"> establishing </w:t>
            </w:r>
            <w:r w:rsidR="006B3A05">
              <w:t>t</w:t>
            </w:r>
            <w:r>
              <w:t xml:space="preserve">he </w:t>
            </w:r>
            <w:r w:rsidR="0021676E">
              <w:t>relationship</w:t>
            </w:r>
            <w:r>
              <w:t xml:space="preserve"> </w:t>
            </w:r>
            <w:bookmarkStart w:id="0" w:name="_GoBack"/>
            <w:bookmarkEnd w:id="0"/>
          </w:p>
        </w:tc>
        <w:tc>
          <w:tcPr>
            <w:tcW w:w="4508" w:type="dxa"/>
          </w:tcPr>
          <w:p w:rsidR="003B7F8E" w:rsidRDefault="003B7F8E" w:rsidP="00920280"/>
        </w:tc>
      </w:tr>
      <w:tr w:rsidR="003B7F8E" w:rsidTr="00920280">
        <w:tc>
          <w:tcPr>
            <w:tcW w:w="4508" w:type="dxa"/>
          </w:tcPr>
          <w:p w:rsidR="003B7F8E" w:rsidRDefault="00C55653" w:rsidP="006B3A05">
            <w:r>
              <w:t xml:space="preserve">(e) Other – (please specify relationship) – </w:t>
            </w:r>
            <w:r w:rsidR="0021676E">
              <w:t>Affidavit</w:t>
            </w:r>
            <w:r>
              <w:t xml:space="preserve"> by </w:t>
            </w:r>
            <w:r w:rsidR="006B3A05">
              <w:t>S</w:t>
            </w:r>
            <w:r>
              <w:t>olicitor</w:t>
            </w:r>
          </w:p>
        </w:tc>
        <w:tc>
          <w:tcPr>
            <w:tcW w:w="4508" w:type="dxa"/>
          </w:tcPr>
          <w:p w:rsidR="003B7F8E" w:rsidRDefault="003B7F8E" w:rsidP="00920280"/>
        </w:tc>
      </w:tr>
    </w:tbl>
    <w:p w:rsidR="006B3A05" w:rsidRDefault="006B3A05" w:rsidP="003B7F8E"/>
    <w:p w:rsidR="006B3A05" w:rsidRDefault="006B3A05" w:rsidP="003B7F8E"/>
    <w:p w:rsidR="00C55653" w:rsidRDefault="00C55653" w:rsidP="003B7F8E">
      <w:r>
        <w:t xml:space="preserve">6. </w:t>
      </w:r>
      <w:r w:rsidR="0021676E">
        <w:t>Please</w:t>
      </w:r>
      <w:r>
        <w:t xml:space="preserve"> specify what records are being sought – </w:t>
      </w:r>
      <w:r w:rsidR="0021676E">
        <w:t>specific</w:t>
      </w:r>
      <w:r>
        <w:t xml:space="preserve"> time-frame, speciality or episode of care</w:t>
      </w:r>
    </w:p>
    <w:tbl>
      <w:tblPr>
        <w:tblStyle w:val="TableGrid"/>
        <w:tblW w:w="0" w:type="auto"/>
        <w:tblLook w:val="04A0" w:firstRow="1" w:lastRow="0" w:firstColumn="1" w:lastColumn="0" w:noHBand="0" w:noVBand="1"/>
      </w:tblPr>
      <w:tblGrid>
        <w:gridCol w:w="9016"/>
      </w:tblGrid>
      <w:tr w:rsidR="00C55653" w:rsidTr="00C55653">
        <w:tc>
          <w:tcPr>
            <w:tcW w:w="9016" w:type="dxa"/>
          </w:tcPr>
          <w:p w:rsidR="00C55653" w:rsidRDefault="00C55653" w:rsidP="003B7F8E"/>
        </w:tc>
      </w:tr>
      <w:tr w:rsidR="00C55653" w:rsidTr="00C55653">
        <w:tc>
          <w:tcPr>
            <w:tcW w:w="9016" w:type="dxa"/>
          </w:tcPr>
          <w:p w:rsidR="00C55653" w:rsidRDefault="00C55653" w:rsidP="003B7F8E"/>
        </w:tc>
      </w:tr>
      <w:tr w:rsidR="00C55653" w:rsidTr="00C55653">
        <w:tc>
          <w:tcPr>
            <w:tcW w:w="9016" w:type="dxa"/>
          </w:tcPr>
          <w:p w:rsidR="00C55653" w:rsidRDefault="00C55653" w:rsidP="003B7F8E"/>
        </w:tc>
      </w:tr>
      <w:tr w:rsidR="00C55653" w:rsidTr="00C55653">
        <w:tc>
          <w:tcPr>
            <w:tcW w:w="9016" w:type="dxa"/>
          </w:tcPr>
          <w:p w:rsidR="00C55653" w:rsidRDefault="00C55653" w:rsidP="003B7F8E"/>
        </w:tc>
      </w:tr>
      <w:tr w:rsidR="00C55653" w:rsidTr="00C55653">
        <w:tc>
          <w:tcPr>
            <w:tcW w:w="9016" w:type="dxa"/>
          </w:tcPr>
          <w:p w:rsidR="00C55653" w:rsidRDefault="00C55653" w:rsidP="003B7F8E"/>
        </w:tc>
      </w:tr>
      <w:tr w:rsidR="00C55653" w:rsidTr="00C55653">
        <w:tc>
          <w:tcPr>
            <w:tcW w:w="9016" w:type="dxa"/>
          </w:tcPr>
          <w:p w:rsidR="00C55653" w:rsidRDefault="00C55653" w:rsidP="003B7F8E"/>
        </w:tc>
      </w:tr>
    </w:tbl>
    <w:p w:rsidR="003B7F8E" w:rsidRDefault="003B7F8E" w:rsidP="003B7F8E"/>
    <w:p w:rsidR="003B7F8E" w:rsidRDefault="003B7F8E" w:rsidP="003B7F8E"/>
    <w:p w:rsidR="00104887" w:rsidRDefault="00C55653" w:rsidP="003B7F8E">
      <w:r>
        <w:t xml:space="preserve">7. </w:t>
      </w:r>
      <w:r w:rsidR="0021676E">
        <w:t>Please</w:t>
      </w:r>
      <w:r w:rsidR="00104887">
        <w:t xml:space="preserve"> give specific reasons for the </w:t>
      </w:r>
      <w:r w:rsidR="0021676E">
        <w:t>requesting</w:t>
      </w:r>
      <w:r w:rsidR="00104887">
        <w:t xml:space="preserve"> of the records.</w:t>
      </w:r>
    </w:p>
    <w:tbl>
      <w:tblPr>
        <w:tblStyle w:val="TableGrid"/>
        <w:tblW w:w="0" w:type="auto"/>
        <w:tblLook w:val="04A0" w:firstRow="1" w:lastRow="0" w:firstColumn="1" w:lastColumn="0" w:noHBand="0" w:noVBand="1"/>
      </w:tblPr>
      <w:tblGrid>
        <w:gridCol w:w="9016"/>
      </w:tblGrid>
      <w:tr w:rsidR="00104887" w:rsidTr="00920280">
        <w:tc>
          <w:tcPr>
            <w:tcW w:w="9016" w:type="dxa"/>
          </w:tcPr>
          <w:p w:rsidR="00104887" w:rsidRDefault="00104887" w:rsidP="00920280"/>
        </w:tc>
      </w:tr>
      <w:tr w:rsidR="00104887" w:rsidTr="00920280">
        <w:tc>
          <w:tcPr>
            <w:tcW w:w="9016" w:type="dxa"/>
          </w:tcPr>
          <w:p w:rsidR="00104887" w:rsidRDefault="00104887" w:rsidP="00920280"/>
        </w:tc>
      </w:tr>
      <w:tr w:rsidR="00104887" w:rsidTr="00920280">
        <w:tc>
          <w:tcPr>
            <w:tcW w:w="9016" w:type="dxa"/>
          </w:tcPr>
          <w:p w:rsidR="00104887" w:rsidRDefault="00104887" w:rsidP="00920280"/>
        </w:tc>
      </w:tr>
      <w:tr w:rsidR="00104887" w:rsidTr="00920280">
        <w:tc>
          <w:tcPr>
            <w:tcW w:w="9016" w:type="dxa"/>
          </w:tcPr>
          <w:p w:rsidR="00104887" w:rsidRDefault="00104887" w:rsidP="00920280"/>
        </w:tc>
      </w:tr>
      <w:tr w:rsidR="00104887" w:rsidTr="00920280">
        <w:tc>
          <w:tcPr>
            <w:tcW w:w="9016" w:type="dxa"/>
          </w:tcPr>
          <w:p w:rsidR="00104887" w:rsidRDefault="00104887" w:rsidP="00920280"/>
        </w:tc>
      </w:tr>
      <w:tr w:rsidR="00104887" w:rsidTr="00920280">
        <w:tc>
          <w:tcPr>
            <w:tcW w:w="9016" w:type="dxa"/>
          </w:tcPr>
          <w:p w:rsidR="00104887" w:rsidRDefault="00104887" w:rsidP="00920280"/>
        </w:tc>
      </w:tr>
    </w:tbl>
    <w:p w:rsidR="00104887" w:rsidRDefault="00104887" w:rsidP="003B7F8E"/>
    <w:p w:rsidR="00104887" w:rsidRDefault="00104887" w:rsidP="003B7F8E"/>
    <w:p w:rsidR="00104887" w:rsidRDefault="00104887" w:rsidP="003B7F8E">
      <w:r>
        <w:t xml:space="preserve">8. Please provide copy of death certificate </w:t>
      </w:r>
      <w:r w:rsidR="000844A7">
        <w:t xml:space="preserve">(Not required if the </w:t>
      </w:r>
      <w:r>
        <w:t>patient di</w:t>
      </w:r>
      <w:r w:rsidR="000844A7">
        <w:t>e</w:t>
      </w:r>
      <w:r>
        <w:t xml:space="preserve">d Tallaght University </w:t>
      </w:r>
      <w:r w:rsidR="0021676E">
        <w:t>Hospital</w:t>
      </w:r>
      <w:r w:rsidR="000844A7">
        <w:t>)</w:t>
      </w:r>
      <w:r>
        <w:t>.</w:t>
      </w:r>
    </w:p>
    <w:p w:rsidR="00104887" w:rsidRDefault="00104887" w:rsidP="003B7F8E"/>
    <w:p w:rsidR="00104887" w:rsidRDefault="00104887" w:rsidP="003B7F8E">
      <w:r>
        <w:t>Signed</w:t>
      </w:r>
      <w:r w:rsidR="0021676E">
        <w:t>: _</w:t>
      </w:r>
      <w:r>
        <w:t xml:space="preserve">______________________________________________ </w:t>
      </w:r>
      <w:r>
        <w:tab/>
        <w:t xml:space="preserve">Date: ________________  </w:t>
      </w:r>
    </w:p>
    <w:p w:rsidR="00C55653" w:rsidRDefault="00C55653" w:rsidP="003B7F8E">
      <w:r>
        <w:t xml:space="preserve"> </w:t>
      </w:r>
    </w:p>
    <w:p w:rsidR="00104887" w:rsidRDefault="00104887" w:rsidP="003B7F8E">
      <w:r>
        <w:lastRenderedPageBreak/>
        <w:t>9. Please return this form to:</w:t>
      </w:r>
    </w:p>
    <w:p w:rsidR="00104887" w:rsidRDefault="00104887" w:rsidP="003B7F8E"/>
    <w:p w:rsidR="00104887" w:rsidRDefault="00104887" w:rsidP="003B7F8E">
      <w:r>
        <w:t xml:space="preserve"> </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tblGrid>
      <w:tr w:rsidR="00104887" w:rsidRPr="00104887" w:rsidTr="00920280">
        <w:tc>
          <w:tcPr>
            <w:tcW w:w="1242" w:type="dxa"/>
            <w:shd w:val="clear" w:color="auto" w:fill="0070C0"/>
          </w:tcPr>
          <w:p w:rsidR="00104887" w:rsidRPr="000844A7" w:rsidRDefault="00104887" w:rsidP="00104887">
            <w:pPr>
              <w:spacing w:after="0" w:line="240" w:lineRule="auto"/>
              <w:jc w:val="both"/>
              <w:rPr>
                <w:rFonts w:eastAsia="Calibri" w:cstheme="minorHAnsi"/>
                <w:color w:val="FFFFFF"/>
              </w:rPr>
            </w:pPr>
            <w:r w:rsidRPr="000844A7">
              <w:rPr>
                <w:rFonts w:eastAsia="Calibri" w:cstheme="minorHAnsi"/>
                <w:color w:val="FFFFFF"/>
              </w:rPr>
              <w:t>By post</w:t>
            </w:r>
          </w:p>
        </w:tc>
        <w:tc>
          <w:tcPr>
            <w:tcW w:w="3969" w:type="dxa"/>
            <w:shd w:val="clear" w:color="auto" w:fill="auto"/>
          </w:tcPr>
          <w:p w:rsidR="00104887" w:rsidRPr="000844A7" w:rsidRDefault="00104887" w:rsidP="00104887">
            <w:pPr>
              <w:spacing w:after="0" w:line="240" w:lineRule="auto"/>
              <w:rPr>
                <w:rFonts w:eastAsia="Calibri" w:cstheme="minorHAnsi"/>
              </w:rPr>
            </w:pPr>
            <w:r w:rsidRPr="000844A7">
              <w:rPr>
                <w:rFonts w:eastAsia="Calibri" w:cstheme="minorHAnsi"/>
              </w:rPr>
              <w:t>Release of Information Department</w:t>
            </w:r>
          </w:p>
          <w:p w:rsidR="00104887" w:rsidRPr="000844A7" w:rsidRDefault="00104887" w:rsidP="00104887">
            <w:pPr>
              <w:spacing w:after="0" w:line="240" w:lineRule="auto"/>
              <w:rPr>
                <w:rFonts w:eastAsia="Calibri" w:cstheme="minorHAnsi"/>
                <w:color w:val="333333"/>
                <w:shd w:val="clear" w:color="auto" w:fill="FFFFFF"/>
              </w:rPr>
            </w:pPr>
            <w:r w:rsidRPr="000844A7">
              <w:rPr>
                <w:rFonts w:eastAsia="Calibri" w:cstheme="minorHAnsi"/>
                <w:color w:val="333333"/>
                <w:shd w:val="clear" w:color="auto" w:fill="FFFFFF"/>
              </w:rPr>
              <w:t>Tallaght University Hospital</w:t>
            </w:r>
          </w:p>
          <w:p w:rsidR="00104887" w:rsidRPr="000844A7" w:rsidRDefault="00104887" w:rsidP="00104887">
            <w:pPr>
              <w:spacing w:after="0" w:line="240" w:lineRule="auto"/>
              <w:rPr>
                <w:rFonts w:eastAsia="Calibri" w:cstheme="minorHAnsi"/>
                <w:color w:val="333333"/>
                <w:shd w:val="clear" w:color="auto" w:fill="FFFFFF"/>
              </w:rPr>
            </w:pPr>
            <w:r w:rsidRPr="000844A7">
              <w:rPr>
                <w:rFonts w:eastAsia="Calibri" w:cstheme="minorHAnsi"/>
                <w:color w:val="333333"/>
                <w:shd w:val="clear" w:color="auto" w:fill="FFFFFF"/>
              </w:rPr>
              <w:t>Tallaght</w:t>
            </w:r>
          </w:p>
          <w:p w:rsidR="00104887" w:rsidRPr="000844A7" w:rsidRDefault="00104887" w:rsidP="00104887">
            <w:pPr>
              <w:spacing w:after="0" w:line="240" w:lineRule="auto"/>
              <w:rPr>
                <w:rFonts w:eastAsia="Calibri" w:cstheme="minorHAnsi"/>
              </w:rPr>
            </w:pPr>
            <w:r w:rsidRPr="000844A7">
              <w:rPr>
                <w:rFonts w:eastAsia="Calibri" w:cstheme="minorHAnsi"/>
                <w:color w:val="333333"/>
                <w:shd w:val="clear" w:color="auto" w:fill="FFFFFF"/>
              </w:rPr>
              <w:t xml:space="preserve">Dublin 24, </w:t>
            </w:r>
            <w:proofErr w:type="spellStart"/>
            <w:r w:rsidRPr="000844A7">
              <w:rPr>
                <w:rFonts w:eastAsia="Calibri" w:cstheme="minorHAnsi"/>
                <w:color w:val="333333"/>
                <w:shd w:val="clear" w:color="auto" w:fill="FFFFFF"/>
              </w:rPr>
              <w:t>D24</w:t>
            </w:r>
            <w:proofErr w:type="spellEnd"/>
            <w:r w:rsidRPr="000844A7">
              <w:rPr>
                <w:rFonts w:eastAsia="Calibri" w:cstheme="minorHAnsi"/>
                <w:color w:val="333333"/>
                <w:shd w:val="clear" w:color="auto" w:fill="FFFFFF"/>
              </w:rPr>
              <w:t xml:space="preserve"> </w:t>
            </w:r>
            <w:proofErr w:type="spellStart"/>
            <w:r w:rsidRPr="000844A7">
              <w:rPr>
                <w:rFonts w:eastAsia="Calibri" w:cstheme="minorHAnsi"/>
                <w:color w:val="333333"/>
                <w:shd w:val="clear" w:color="auto" w:fill="FFFFFF"/>
              </w:rPr>
              <w:t>NR0A</w:t>
            </w:r>
            <w:proofErr w:type="spellEnd"/>
          </w:p>
        </w:tc>
      </w:tr>
      <w:tr w:rsidR="00104887" w:rsidRPr="00104887" w:rsidTr="00920280">
        <w:tc>
          <w:tcPr>
            <w:tcW w:w="1242" w:type="dxa"/>
            <w:shd w:val="clear" w:color="auto" w:fill="0070C0"/>
          </w:tcPr>
          <w:p w:rsidR="00104887" w:rsidRPr="000844A7" w:rsidRDefault="00104887" w:rsidP="00104887">
            <w:pPr>
              <w:spacing w:after="0" w:line="240" w:lineRule="auto"/>
              <w:jc w:val="both"/>
              <w:rPr>
                <w:rFonts w:eastAsia="Calibri" w:cstheme="minorHAnsi"/>
                <w:color w:val="FFFFFF"/>
              </w:rPr>
            </w:pPr>
            <w:r w:rsidRPr="000844A7">
              <w:rPr>
                <w:rFonts w:eastAsia="Calibri" w:cstheme="minorHAnsi"/>
                <w:color w:val="FFFFFF"/>
              </w:rPr>
              <w:t>By email</w:t>
            </w:r>
          </w:p>
        </w:tc>
        <w:tc>
          <w:tcPr>
            <w:tcW w:w="3969" w:type="dxa"/>
            <w:shd w:val="clear" w:color="auto" w:fill="auto"/>
          </w:tcPr>
          <w:p w:rsidR="00104887" w:rsidRPr="000844A7" w:rsidRDefault="00530C25" w:rsidP="00104887">
            <w:pPr>
              <w:spacing w:after="0" w:line="240" w:lineRule="auto"/>
              <w:jc w:val="both"/>
              <w:rPr>
                <w:rFonts w:eastAsia="Calibri" w:cstheme="minorHAnsi"/>
              </w:rPr>
            </w:pPr>
            <w:hyperlink r:id="rId8" w:history="1">
              <w:proofErr w:type="spellStart"/>
              <w:r w:rsidR="00104887" w:rsidRPr="000844A7">
                <w:rPr>
                  <w:rFonts w:eastAsia="Calibri" w:cstheme="minorHAnsi"/>
                  <w:color w:val="0563C1" w:themeColor="hyperlink"/>
                  <w:u w:val="single"/>
                </w:rPr>
                <w:t>roi@tuh.ie</w:t>
              </w:r>
              <w:proofErr w:type="spellEnd"/>
            </w:hyperlink>
          </w:p>
        </w:tc>
      </w:tr>
    </w:tbl>
    <w:p w:rsidR="00104887" w:rsidRDefault="00104887" w:rsidP="003B7F8E"/>
    <w:sectPr w:rsidR="00104887" w:rsidSect="006B3A05">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A7" w:rsidRDefault="000844A7" w:rsidP="000844A7">
      <w:pPr>
        <w:spacing w:after="0" w:line="240" w:lineRule="auto"/>
      </w:pPr>
      <w:r>
        <w:separator/>
      </w:r>
    </w:p>
  </w:endnote>
  <w:endnote w:type="continuationSeparator" w:id="0">
    <w:p w:rsidR="000844A7" w:rsidRDefault="000844A7" w:rsidP="0008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A7" w:rsidRDefault="000844A7" w:rsidP="000844A7">
      <w:pPr>
        <w:spacing w:after="0" w:line="240" w:lineRule="auto"/>
      </w:pPr>
      <w:r>
        <w:separator/>
      </w:r>
    </w:p>
  </w:footnote>
  <w:footnote w:type="continuationSeparator" w:id="0">
    <w:p w:rsidR="000844A7" w:rsidRDefault="000844A7" w:rsidP="00084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05" w:rsidRPr="00953002" w:rsidRDefault="006B3A05" w:rsidP="006B3A05">
    <w:pPr>
      <w:jc w:val="center"/>
      <w:rPr>
        <w:b/>
        <w:sz w:val="28"/>
        <w:szCs w:val="28"/>
      </w:rPr>
    </w:pPr>
    <w:r w:rsidRPr="0021676E">
      <w:rPr>
        <w:b/>
        <w:sz w:val="28"/>
        <w:szCs w:val="28"/>
      </w:rPr>
      <w:t>Tallaght University Hospital</w:t>
    </w:r>
  </w:p>
  <w:p w:rsidR="006B3A05" w:rsidRPr="00953002" w:rsidRDefault="006B3A05" w:rsidP="006B3A05">
    <w:pPr>
      <w:jc w:val="center"/>
      <w:rPr>
        <w:b/>
      </w:rPr>
    </w:pPr>
    <w:r w:rsidRPr="00953002">
      <w:rPr>
        <w:b/>
      </w:rPr>
      <w:t>Request form for access to records of a deceased patient</w:t>
    </w:r>
  </w:p>
  <w:p w:rsidR="000844A7" w:rsidRPr="000844A7" w:rsidRDefault="006B3A05" w:rsidP="006B3A05">
    <w:pPr>
      <w:jc w:val="center"/>
      <w:rPr>
        <w:b/>
      </w:rPr>
    </w:pPr>
    <w:r w:rsidRPr="00953002">
      <w:rPr>
        <w:b/>
      </w:rPr>
      <w:t>Under the Freedom Information Act</w:t>
    </w:r>
    <w:r>
      <w:rPr>
        <w:b/>
      </w:rPr>
      <w:t xml:space="preserv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05" w:rsidRPr="006B3A05" w:rsidRDefault="006B3A05" w:rsidP="006B3A05">
    <w:pPr>
      <w:pStyle w:val="NoSpacing"/>
      <w:jc w:val="center"/>
      <w:rPr>
        <w:b/>
      </w:rPr>
    </w:pPr>
    <w:r w:rsidRPr="006B3A05">
      <w:rPr>
        <w:b/>
      </w:rPr>
      <w:t>Tallaght University Hospital</w:t>
    </w:r>
  </w:p>
  <w:p w:rsidR="006B3A05" w:rsidRPr="006B3A05" w:rsidRDefault="006B3A05" w:rsidP="006B3A05">
    <w:pPr>
      <w:pStyle w:val="NoSpacing"/>
      <w:jc w:val="center"/>
      <w:rPr>
        <w:b/>
      </w:rPr>
    </w:pPr>
    <w:r w:rsidRPr="006B3A05">
      <w:rPr>
        <w:b/>
      </w:rPr>
      <w:t>Request form for access to records of a deceased patient</w:t>
    </w:r>
  </w:p>
  <w:p w:rsidR="006B3A05" w:rsidRPr="006B3A05" w:rsidRDefault="006B3A05" w:rsidP="006B3A05">
    <w:pPr>
      <w:pStyle w:val="NoSpacing"/>
      <w:jc w:val="center"/>
      <w:rPr>
        <w:b/>
      </w:rPr>
    </w:pPr>
    <w:r w:rsidRPr="006B3A05">
      <w:rPr>
        <w:b/>
      </w:rPr>
      <w:t>Under the Freedom Information Act 2014</w:t>
    </w:r>
  </w:p>
  <w:p w:rsidR="000844A7" w:rsidRDefault="00084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6CC1"/>
    <w:multiLevelType w:val="hybridMultilevel"/>
    <w:tmpl w:val="2814D3F8"/>
    <w:lvl w:ilvl="0" w:tplc="733AFA4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5A03E06"/>
    <w:multiLevelType w:val="hybridMultilevel"/>
    <w:tmpl w:val="70780A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124EF7"/>
    <w:multiLevelType w:val="hybridMultilevel"/>
    <w:tmpl w:val="ADE01F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386C82"/>
    <w:multiLevelType w:val="hybridMultilevel"/>
    <w:tmpl w:val="180CF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DB4989"/>
    <w:multiLevelType w:val="hybridMultilevel"/>
    <w:tmpl w:val="6B5C21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E0165ED"/>
    <w:multiLevelType w:val="hybridMultilevel"/>
    <w:tmpl w:val="7876DF00"/>
    <w:lvl w:ilvl="0" w:tplc="302206A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7140339"/>
    <w:multiLevelType w:val="hybridMultilevel"/>
    <w:tmpl w:val="0728D2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8E"/>
    <w:rsid w:val="000844A7"/>
    <w:rsid w:val="00104887"/>
    <w:rsid w:val="0021676E"/>
    <w:rsid w:val="00391DAA"/>
    <w:rsid w:val="003B7F8E"/>
    <w:rsid w:val="004C2BC0"/>
    <w:rsid w:val="00530C25"/>
    <w:rsid w:val="006B3A05"/>
    <w:rsid w:val="00953002"/>
    <w:rsid w:val="0097111C"/>
    <w:rsid w:val="00C556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12D8AD-DEA5-44AC-AE4C-3936091D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002"/>
    <w:pPr>
      <w:ind w:left="720"/>
      <w:contextualSpacing/>
    </w:pPr>
  </w:style>
  <w:style w:type="paragraph" w:customStyle="1" w:styleId="Default">
    <w:name w:val="Default"/>
    <w:rsid w:val="000844A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84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A7"/>
  </w:style>
  <w:style w:type="paragraph" w:styleId="Footer">
    <w:name w:val="footer"/>
    <w:basedOn w:val="Normal"/>
    <w:link w:val="FooterChar"/>
    <w:uiPriority w:val="99"/>
    <w:unhideWhenUsed/>
    <w:rsid w:val="00084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A7"/>
  </w:style>
  <w:style w:type="paragraph" w:styleId="NoSpacing">
    <w:name w:val="No Spacing"/>
    <w:uiPriority w:val="1"/>
    <w:qFormat/>
    <w:rsid w:val="006B3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tuh.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392C-5E49-4331-BEDE-F8A89B94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OToole</dc:creator>
  <cp:keywords/>
  <dc:description/>
  <cp:lastModifiedBy>Amy Nulty</cp:lastModifiedBy>
  <cp:revision>2</cp:revision>
  <dcterms:created xsi:type="dcterms:W3CDTF">2024-10-02T08:50:00Z</dcterms:created>
  <dcterms:modified xsi:type="dcterms:W3CDTF">2024-10-02T08:50:00Z</dcterms:modified>
</cp:coreProperties>
</file>